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61A2D411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32EE8"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0</w:t>
      </w:r>
      <w:r w:rsidR="008C0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32EE8"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.03.2022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D2FBA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62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2BD5D2B4" w:rsidR="00C50CD8" w:rsidRPr="00F07EC7" w:rsidRDefault="00C50CD8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D65F6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632EE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A04C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565DF705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DDA575A" w14:textId="77777777" w:rsidR="0034095B" w:rsidRPr="00F07EC7" w:rsidRDefault="0034095B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57E837B8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D65F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63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632EE8" w:rsidRPr="0063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E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04C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E9FA5B" w14:textId="45011A62" w:rsidR="00C50CD8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твердить план работы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города Новосибирска по градостроительству на </w:t>
      </w:r>
      <w:r w:rsidR="00632EE8" w:rsidRPr="00632EE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="00632EE8" w:rsidRPr="00632E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2022 год</w:t>
      </w:r>
      <w:r w:rsidR="003409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5413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3C1C6A9E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</w:t>
                            </w:r>
                            <w:r w:rsidR="00632EE8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0</w:t>
                            </w:r>
                            <w:r w:rsidR="0034095B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9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632EE8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03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632EE8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2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 </w:t>
                            </w:r>
                            <w:r w:rsidR="00AD2FB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62</w:t>
                            </w:r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3C1C6A9E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</w:t>
                      </w:r>
                      <w:r w:rsidR="00632EE8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0</w:t>
                      </w:r>
                      <w:r w:rsidR="0034095B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9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632EE8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03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632EE8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2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 </w:t>
                      </w:r>
                      <w:r w:rsidR="00AD2FB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62</w:t>
                      </w:r>
                      <w:bookmarkStart w:id="1" w:name="_GoBack"/>
                      <w:bookmarkEnd w:id="1"/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5202BF26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по градостроительству на 2022 год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325"/>
        <w:gridCol w:w="4304"/>
        <w:gridCol w:w="2587"/>
      </w:tblGrid>
      <w:tr w:rsidR="00B64AEC" w:rsidRPr="00B64AEC" w14:paraId="0D97E898" w14:textId="77777777" w:rsidTr="00ED081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D6456D" w:rsidRPr="00B64AEC" w14:paraId="0FE9450D" w14:textId="77777777" w:rsidTr="00ED0810">
        <w:trPr>
          <w:trHeight w:val="334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F5F" w14:textId="3AA967CA" w:rsidR="00D6456D" w:rsidRPr="00B64AEC" w:rsidRDefault="00D65F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1</w:t>
            </w:r>
            <w:r w:rsidR="00D6456D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90" w14:textId="6D3C8758" w:rsidR="00D6456D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val="en-US" w:eastAsia="ru-RU"/>
              </w:rPr>
            </w:pPr>
            <w:r w:rsidRPr="00D6456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319" w14:textId="091372E5" w:rsidR="00632EE8" w:rsidRDefault="00632EE8" w:rsidP="00632EE8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</w:t>
            </w:r>
            <w:r w:rsidR="0034095B">
              <w:rPr>
                <w:rFonts w:eastAsiaTheme="minorEastAsia"/>
                <w:bCs/>
                <w:iCs/>
                <w:szCs w:val="28"/>
                <w:lang w:eastAsia="ru-RU"/>
              </w:rPr>
              <w:t> </w:t>
            </w: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Новосибирска, утвержденные решением Совета депутатов города Но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восибирска от 24.06.2009 № 1288</w:t>
            </w:r>
          </w:p>
          <w:p w14:paraId="7BE34B35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05E3B7F" w14:textId="33739F23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на 2022 год и плановый период 2023 и 2024 годов»</w:t>
            </w:r>
            <w:r w:rsidR="00B829E7" w:rsidRPr="00B64AEC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  <w:p w14:paraId="75ACD927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B22B66A" w14:textId="195245D3" w:rsidR="00B829E7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О внесении изменений в Программу комплексного развития транспортной инфраструктуры города Новосибирска на 2018-2030 годы, утвержденную решением Совета депутатов города Новосибирска от 26.09.2018 №</w:t>
            </w:r>
            <w:r w:rsidR="0034095B">
              <w:rPr>
                <w:rFonts w:eastAsiaTheme="minorEastAsia"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szCs w:val="28"/>
                <w:lang w:eastAsia="ru-RU"/>
              </w:rPr>
              <w:t>660</w:t>
            </w:r>
          </w:p>
          <w:p w14:paraId="4FFBAE9A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A14BB02" w14:textId="4D4A3D08" w:rsidR="00EF763C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О внесении изменений в Положение о департаменте строительства и архитектуры мэрии города Новосибирска, утвержденное решением Совета депутатов города Новосибирска</w:t>
            </w:r>
            <w:r w:rsidR="0034095B">
              <w:rPr>
                <w:rFonts w:eastAsiaTheme="minorEastAsia"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szCs w:val="28"/>
                <w:lang w:eastAsia="ru-RU"/>
              </w:rPr>
              <w:t>от 09.10.2007 №705</w:t>
            </w:r>
          </w:p>
          <w:p w14:paraId="1E087E5B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16104C7" w14:textId="60DE1FFF" w:rsidR="00D6456D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Об отчете об исполнении бюджета города Новосибирска за 2021 год</w:t>
            </w:r>
          </w:p>
          <w:p w14:paraId="447E6C34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C7A4AA8" w14:textId="3F2FF392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О внесении изменений в Программу</w:t>
            </w:r>
            <w:r w:rsidR="0034095B">
              <w:rPr>
                <w:rFonts w:eastAsiaTheme="minorEastAsia"/>
                <w:szCs w:val="28"/>
                <w:lang w:eastAsia="ru-RU"/>
              </w:rPr>
              <w:t> </w:t>
            </w:r>
            <w:r>
              <w:rPr>
                <w:rFonts w:eastAsiaTheme="minorEastAsia"/>
                <w:szCs w:val="28"/>
                <w:lang w:eastAsia="ru-RU"/>
              </w:rPr>
              <w:t>комплексного развития социальной инфраструктуры</w:t>
            </w:r>
            <w:r w:rsidR="0034095B">
              <w:rPr>
                <w:rFonts w:eastAsiaTheme="minorEastAsia"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szCs w:val="28"/>
                <w:lang w:eastAsia="ru-RU"/>
              </w:rPr>
              <w:t>города Новосибирска на 2017-2030 годы, утвержденную решением Совета депутатов города Новосибирска от 21.12.2016 №</w:t>
            </w:r>
            <w:r w:rsidR="0034095B">
              <w:rPr>
                <w:rFonts w:eastAsiaTheme="minorEastAsia"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szCs w:val="28"/>
                <w:lang w:eastAsia="ru-RU"/>
              </w:rPr>
              <w:t>329</w:t>
            </w:r>
          </w:p>
          <w:p w14:paraId="4ED3724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C1D93AB" w14:textId="4680688F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2022 года</w:t>
            </w:r>
          </w:p>
          <w:p w14:paraId="6DE8686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07E91200" w14:textId="77777777" w:rsidR="00D65F6D" w:rsidRDefault="00D65F6D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428A5B2A" w14:textId="0D9FE1C5" w:rsidR="00D65F6D" w:rsidRPr="00B64AEC" w:rsidRDefault="0034095B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Об установлении границ городских лесничеств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A8E" w14:textId="77777777" w:rsidR="00632EE8" w:rsidRPr="00B64AEC" w:rsidRDefault="00632EE8" w:rsidP="00632EE8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lastRenderedPageBreak/>
              <w:t>ДСА*</w:t>
            </w:r>
          </w:p>
          <w:p w14:paraId="17E4585A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AF3582E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D8377C1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5391F6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6E3F7D4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D70675F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D4BC773" w14:textId="2C3A4D21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6F2F52C1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869700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75B893C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4C98904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DCFD605" w14:textId="77777777" w:rsidR="0034095B" w:rsidRDefault="0034095B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684A23" w14:textId="1E9AA59A" w:rsidR="00D6456D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ДТДБК***</w:t>
            </w:r>
          </w:p>
          <w:p w14:paraId="5AB9431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CCA8BB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43CE3F2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66B9C5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FA57F1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0029BE1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944D18B" w14:textId="38573DBA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E7E808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A6F0E7F" w14:textId="77777777" w:rsidR="00A83216" w:rsidRPr="00A83216" w:rsidRDefault="00A83216" w:rsidP="00A83216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A83216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3DF87F58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16A9DE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B68071E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8376233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01A740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46A803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DF22C9F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700DCC" w14:textId="21A83B28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  <w:r w:rsidR="00EF763C">
              <w:rPr>
                <w:rFonts w:eastAsiaTheme="minorEastAsia"/>
                <w:szCs w:val="28"/>
                <w:lang w:eastAsia="ru-RU"/>
              </w:rPr>
              <w:t>**</w:t>
            </w:r>
          </w:p>
          <w:p w14:paraId="30264DC3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0CCF22" w14:textId="20D3305C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16FA995" w14:textId="77777777" w:rsidR="00A83216" w:rsidRDefault="00A83216" w:rsidP="00A83216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9E81EA7" w14:textId="4109D651" w:rsidR="00A83216" w:rsidRPr="00A83216" w:rsidRDefault="00A83216" w:rsidP="00A83216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A83216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7304DC1D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40D6CC7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BA4D93F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EC9F3C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3D98900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AC39506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CB01367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A7C0431" w14:textId="78BDC4B4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6CE7C41" w14:textId="639F6440" w:rsidR="00D65F6D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  <w:p w14:paraId="694617DF" w14:textId="77777777" w:rsidR="00D65F6D" w:rsidRDefault="00D65F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163A3C2" w14:textId="77777777" w:rsidR="00B320F6" w:rsidRPr="00B320F6" w:rsidRDefault="00B320F6" w:rsidP="00B320F6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320F6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  <w:p w14:paraId="50D82AA8" w14:textId="4A819BE2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6B382074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</w:p>
    <w:p w14:paraId="59238663" w14:textId="74E3FB6F" w:rsidR="00EF763C" w:rsidRDefault="00EF763C" w:rsidP="00EF763C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***-</w:t>
      </w:r>
      <w:r w:rsidRPr="00EF763C">
        <w:rPr>
          <w:rFonts w:ascii="Times New Roman" w:eastAsiaTheme="minorEastAsia" w:hAnsi="Times New Roman" w:cs="Times New Roman"/>
          <w:sz w:val="26"/>
          <w:szCs w:val="26"/>
          <w:lang w:eastAsia="ru-RU"/>
        </w:rPr>
        <w:t>Д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епартамент транспорта и дорожно-благоустроительного комплекса мэрии города Новосибирска</w:t>
      </w:r>
    </w:p>
    <w:p w14:paraId="53489B51" w14:textId="37A8947A" w:rsidR="00EF763C" w:rsidRPr="00EF763C" w:rsidRDefault="00EF763C" w:rsidP="00EF763C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F763C">
        <w:rPr>
          <w:rFonts w:ascii="Times New Roman" w:eastAsiaTheme="minorEastAsia" w:hAnsi="Times New Roman" w:cs="Times New Roman"/>
          <w:sz w:val="26"/>
          <w:szCs w:val="26"/>
          <w:lang w:eastAsia="ru-RU"/>
        </w:rPr>
        <w:t>****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EF763C">
        <w:rPr>
          <w:rFonts w:ascii="Times New Roman" w:eastAsiaTheme="minorEastAsia" w:hAnsi="Times New Roman" w:cs="Times New Roman"/>
          <w:sz w:val="26"/>
          <w:szCs w:val="26"/>
          <w:lang w:eastAsia="ru-RU"/>
        </w:rPr>
        <w:t>Д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епартамент финансов и налоговой политике мэрии города Новосибирска</w:t>
      </w:r>
    </w:p>
    <w:p w14:paraId="312AD560" w14:textId="77777777" w:rsidR="00EF763C" w:rsidRPr="00EF763C" w:rsidRDefault="00EF763C" w:rsidP="00EF763C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341EAAA" w14:textId="77777777" w:rsidR="00EF763C" w:rsidRDefault="00EF763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59A360A7" w14:textId="3BC10ED7" w:rsidR="00C50CD8" w:rsidRPr="00F07EC7" w:rsidRDefault="00BA2534" w:rsidP="0034095B">
      <w:pPr>
        <w:rPr>
          <w:rFonts w:eastAsiaTheme="minorEastAsia"/>
          <w:lang w:eastAsia="ru-RU"/>
        </w:rPr>
      </w:pPr>
      <w:r w:rsidRPr="00BA253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96ABD8" wp14:editId="6C201301">
                <wp:simplePos x="0" y="0"/>
                <wp:positionH relativeFrom="column">
                  <wp:posOffset>3710940</wp:posOffset>
                </wp:positionH>
                <wp:positionV relativeFrom="paragraph">
                  <wp:posOffset>11430</wp:posOffset>
                </wp:positionV>
                <wp:extent cx="2360930" cy="1409700"/>
                <wp:effectExtent l="0" t="0" r="508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DF524" w14:textId="05B84659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396ABD8" id="_x0000_s1027" type="#_x0000_t202" style="position:absolute;margin-left:292.2pt;margin-top:.9pt;width:185.9pt;height:111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" fillcolor="white [3212]" stroked="f">
                <v:textbox>
                  <w:txbxContent>
                    <w:p w14:paraId="577DF524" w14:textId="05B84659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061D9C"/>
    <w:rsid w:val="0034095B"/>
    <w:rsid w:val="00385928"/>
    <w:rsid w:val="004E4BA8"/>
    <w:rsid w:val="005074BD"/>
    <w:rsid w:val="00530D1A"/>
    <w:rsid w:val="005413A4"/>
    <w:rsid w:val="00632EE8"/>
    <w:rsid w:val="006E5E8E"/>
    <w:rsid w:val="0072183F"/>
    <w:rsid w:val="007C0A21"/>
    <w:rsid w:val="007F4D7D"/>
    <w:rsid w:val="00801580"/>
    <w:rsid w:val="00817C19"/>
    <w:rsid w:val="008C08C3"/>
    <w:rsid w:val="008E4CFD"/>
    <w:rsid w:val="00977799"/>
    <w:rsid w:val="009F5402"/>
    <w:rsid w:val="00A04C0D"/>
    <w:rsid w:val="00A82180"/>
    <w:rsid w:val="00A83216"/>
    <w:rsid w:val="00AA2642"/>
    <w:rsid w:val="00AD2FBA"/>
    <w:rsid w:val="00AD52F5"/>
    <w:rsid w:val="00B04730"/>
    <w:rsid w:val="00B17C1E"/>
    <w:rsid w:val="00B320F6"/>
    <w:rsid w:val="00B54E57"/>
    <w:rsid w:val="00B64AEC"/>
    <w:rsid w:val="00B829E7"/>
    <w:rsid w:val="00BA2534"/>
    <w:rsid w:val="00C26BDD"/>
    <w:rsid w:val="00C50CD8"/>
    <w:rsid w:val="00D6456D"/>
    <w:rsid w:val="00D65F6D"/>
    <w:rsid w:val="00E1457B"/>
    <w:rsid w:val="00EB496F"/>
    <w:rsid w:val="00ED0810"/>
    <w:rsid w:val="00E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2022-03-01T05:21:00Z</cp:lastPrinted>
  <dcterms:created xsi:type="dcterms:W3CDTF">2022-03-04T04:24:00Z</dcterms:created>
  <dcterms:modified xsi:type="dcterms:W3CDTF">2022-03-04T04:24:00Z</dcterms:modified>
</cp:coreProperties>
</file>